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C07" w:rsidRPr="009921E7" w:rsidRDefault="006A49F0" w:rsidP="00A70445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9921E7">
        <w:rPr>
          <w:b/>
          <w:sz w:val="24"/>
          <w:szCs w:val="24"/>
        </w:rPr>
        <w:t>Red Oak I.S.D. Asthma Action Plan</w:t>
      </w:r>
    </w:p>
    <w:p w:rsidR="00F42CB9" w:rsidRDefault="00F42CB9" w:rsidP="00A70445">
      <w:pPr>
        <w:spacing w:after="0" w:line="240" w:lineRule="auto"/>
        <w:jc w:val="center"/>
      </w:pPr>
    </w:p>
    <w:p w:rsidR="00A70445" w:rsidRDefault="00A70445" w:rsidP="00A70445">
      <w:pPr>
        <w:spacing w:after="0" w:line="240" w:lineRule="auto"/>
        <w:rPr>
          <w:u w:val="single"/>
        </w:rPr>
      </w:pPr>
      <w:r>
        <w:t>Student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DOB: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87E4A">
        <w:rPr>
          <w:u w:val="single"/>
        </w:rPr>
        <w:tab/>
      </w:r>
      <w:r>
        <w:t>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70445" w:rsidRPr="00A70445" w:rsidRDefault="00A70445" w:rsidP="00A70445">
      <w:pPr>
        <w:spacing w:after="0" w:line="240" w:lineRule="auto"/>
        <w:rPr>
          <w:u w:val="single"/>
        </w:rPr>
      </w:pPr>
      <w:r>
        <w:t>Parent/Guardian: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Cell: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 w:rsidR="00113605">
        <w:t xml:space="preserve">Other </w:t>
      </w:r>
      <w:r>
        <w:t xml:space="preserve"> number</w:t>
      </w:r>
      <w:proofErr w:type="gramEnd"/>
      <w:r>
        <w:t>:</w:t>
      </w:r>
      <w:r w:rsidR="00C87E4A">
        <w:rPr>
          <w:u w:val="single"/>
        </w:rPr>
        <w:tab/>
      </w:r>
      <w:r w:rsidR="00C87E4A">
        <w:rPr>
          <w:u w:val="single"/>
        </w:rPr>
        <w:tab/>
      </w:r>
      <w:r w:rsidR="00C87E4A">
        <w:rPr>
          <w:u w:val="single"/>
        </w:rPr>
        <w:tab/>
      </w:r>
    </w:p>
    <w:p w:rsidR="00A70445" w:rsidRDefault="00A70445" w:rsidP="00A70445">
      <w:pPr>
        <w:spacing w:after="0" w:line="240" w:lineRule="auto"/>
        <w:rPr>
          <w:u w:val="single"/>
        </w:rPr>
      </w:pPr>
      <w:r>
        <w:t>Physician: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87E4A">
        <w:rPr>
          <w:u w:val="single"/>
        </w:rPr>
        <w:tab/>
      </w:r>
      <w:r>
        <w:t>Phone number: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87E4A" w:rsidRDefault="00C87E4A" w:rsidP="00A70445">
      <w:pPr>
        <w:spacing w:after="0" w:line="240" w:lineRule="auto"/>
        <w:rPr>
          <w:u w:val="single"/>
        </w:rPr>
      </w:pPr>
      <w:r>
        <w:t xml:space="preserve">Medication Allergies: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87E4A" w:rsidRPr="00F42CB9" w:rsidRDefault="00C87E4A" w:rsidP="00A70445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90"/>
        <w:gridCol w:w="450"/>
        <w:gridCol w:w="4590"/>
        <w:gridCol w:w="2852"/>
      </w:tblGrid>
      <w:tr w:rsidR="00C87E4A" w:rsidTr="00C87E4A">
        <w:tc>
          <w:tcPr>
            <w:tcW w:w="11016" w:type="dxa"/>
            <w:gridSpan w:val="5"/>
          </w:tcPr>
          <w:p w:rsidR="00C87E4A" w:rsidRPr="00C87E4A" w:rsidRDefault="00C87E4A" w:rsidP="00C87E4A">
            <w:pPr>
              <w:jc w:val="center"/>
              <w:rPr>
                <w:b/>
              </w:rPr>
            </w:pPr>
            <w:r w:rsidRPr="00C87E4A">
              <w:rPr>
                <w:b/>
              </w:rPr>
              <w:t>TO BE COMPLETED BY PHYSICIAN</w:t>
            </w:r>
          </w:p>
        </w:tc>
      </w:tr>
      <w:tr w:rsidR="00C625C5" w:rsidTr="00EE03F9">
        <w:tc>
          <w:tcPr>
            <w:tcW w:w="7938" w:type="dxa"/>
            <w:gridSpan w:val="4"/>
          </w:tcPr>
          <w:p w:rsidR="00C625C5" w:rsidRDefault="00C625C5" w:rsidP="00A70445">
            <w:r>
              <w:t>Check all items that trigger or make your asthma worse:</w:t>
            </w:r>
          </w:p>
          <w:p w:rsidR="00C625C5" w:rsidRPr="00F42CB9" w:rsidRDefault="00C625C5" w:rsidP="00A70445">
            <w:pPr>
              <w:rPr>
                <w:sz w:val="20"/>
                <w:szCs w:val="20"/>
              </w:rPr>
            </w:pPr>
            <w:r w:rsidRPr="00F42CB9">
              <w:rPr>
                <w:sz w:val="20"/>
                <w:szCs w:val="20"/>
              </w:rPr>
              <w:t xml:space="preserve">□colds     </w:t>
            </w:r>
            <w:r w:rsidR="00F42CB9">
              <w:rPr>
                <w:sz w:val="20"/>
                <w:szCs w:val="20"/>
              </w:rPr>
              <w:t xml:space="preserve">    </w:t>
            </w:r>
            <w:r w:rsidRPr="00F42CB9">
              <w:rPr>
                <w:sz w:val="20"/>
                <w:szCs w:val="20"/>
              </w:rPr>
              <w:t xml:space="preserve">□smoke  </w:t>
            </w:r>
            <w:r w:rsidR="00F42CB9">
              <w:rPr>
                <w:sz w:val="20"/>
                <w:szCs w:val="20"/>
              </w:rPr>
              <w:t xml:space="preserve">   </w:t>
            </w:r>
            <w:r w:rsidRPr="00F42CB9">
              <w:rPr>
                <w:sz w:val="20"/>
                <w:szCs w:val="20"/>
              </w:rPr>
              <w:t xml:space="preserve">   □pollen    </w:t>
            </w:r>
            <w:r w:rsidR="00F42CB9">
              <w:rPr>
                <w:sz w:val="20"/>
                <w:szCs w:val="20"/>
              </w:rPr>
              <w:t xml:space="preserve">   </w:t>
            </w:r>
            <w:r w:rsidRPr="00F42CB9">
              <w:rPr>
                <w:sz w:val="20"/>
                <w:szCs w:val="20"/>
              </w:rPr>
              <w:t xml:space="preserve"> □dust   </w:t>
            </w:r>
            <w:r w:rsidR="00F42CB9">
              <w:rPr>
                <w:sz w:val="20"/>
                <w:szCs w:val="20"/>
              </w:rPr>
              <w:t xml:space="preserve">   </w:t>
            </w:r>
            <w:r w:rsidRPr="00F42CB9">
              <w:rPr>
                <w:sz w:val="20"/>
                <w:szCs w:val="20"/>
              </w:rPr>
              <w:t xml:space="preserve">  □animals:__________________</w:t>
            </w:r>
            <w:r w:rsidRPr="00F42CB9">
              <w:rPr>
                <w:sz w:val="20"/>
                <w:szCs w:val="20"/>
                <w:u w:val="single"/>
              </w:rPr>
              <w:t xml:space="preserve">  </w:t>
            </w:r>
            <w:r w:rsidRPr="00F42CB9">
              <w:rPr>
                <w:sz w:val="20"/>
                <w:szCs w:val="20"/>
              </w:rPr>
              <w:t xml:space="preserve">  </w:t>
            </w:r>
          </w:p>
          <w:p w:rsidR="00C625C5" w:rsidRPr="00F42CB9" w:rsidRDefault="00C625C5" w:rsidP="00A70445">
            <w:pPr>
              <w:rPr>
                <w:sz w:val="20"/>
                <w:szCs w:val="20"/>
              </w:rPr>
            </w:pPr>
            <w:r w:rsidRPr="00F42CB9">
              <w:rPr>
                <w:sz w:val="20"/>
                <w:szCs w:val="20"/>
              </w:rPr>
              <w:t xml:space="preserve">□strong odors     □mold/moisture    </w:t>
            </w:r>
            <w:r w:rsidR="00F42CB9">
              <w:rPr>
                <w:sz w:val="20"/>
                <w:szCs w:val="20"/>
              </w:rPr>
              <w:t xml:space="preserve">   </w:t>
            </w:r>
            <w:r w:rsidRPr="00F42CB9">
              <w:rPr>
                <w:sz w:val="20"/>
                <w:szCs w:val="20"/>
              </w:rPr>
              <w:t xml:space="preserve"> □pests     □exercise</w:t>
            </w:r>
          </w:p>
          <w:p w:rsidR="00C625C5" w:rsidRPr="00F42CB9" w:rsidRDefault="00C625C5" w:rsidP="00A70445">
            <w:pPr>
              <w:rPr>
                <w:sz w:val="20"/>
                <w:szCs w:val="20"/>
              </w:rPr>
            </w:pPr>
            <w:r w:rsidRPr="00F42CB9">
              <w:rPr>
                <w:sz w:val="20"/>
                <w:szCs w:val="20"/>
              </w:rPr>
              <w:t xml:space="preserve">□stress/emotions     □gastroesophageal reflux     </w:t>
            </w:r>
            <w:r w:rsidR="00F42CB9">
              <w:rPr>
                <w:sz w:val="20"/>
                <w:szCs w:val="20"/>
              </w:rPr>
              <w:t xml:space="preserve">   </w:t>
            </w:r>
            <w:r w:rsidRPr="00F42CB9">
              <w:rPr>
                <w:sz w:val="20"/>
                <w:szCs w:val="20"/>
              </w:rPr>
              <w:t>□Other:____________________</w:t>
            </w:r>
            <w:r w:rsidRPr="00F42CB9">
              <w:rPr>
                <w:sz w:val="20"/>
                <w:szCs w:val="20"/>
                <w:u w:val="single"/>
              </w:rPr>
              <w:t xml:space="preserve">            </w:t>
            </w:r>
            <w:r w:rsidRPr="00F42CB9">
              <w:rPr>
                <w:sz w:val="20"/>
                <w:szCs w:val="20"/>
              </w:rPr>
              <w:t>□Season:   fall   winter   spring    summer  (circle)</w:t>
            </w:r>
          </w:p>
          <w:p w:rsidR="00C625C5" w:rsidRPr="00C625C5" w:rsidRDefault="00C625C5" w:rsidP="00A70445">
            <w:r w:rsidRPr="00F42CB9">
              <w:rPr>
                <w:sz w:val="20"/>
                <w:szCs w:val="20"/>
              </w:rPr>
              <w:t>□Foods: (list)_______________________________________________________</w:t>
            </w:r>
          </w:p>
        </w:tc>
        <w:tc>
          <w:tcPr>
            <w:tcW w:w="3078" w:type="dxa"/>
          </w:tcPr>
          <w:p w:rsidR="00C625C5" w:rsidRPr="00C625C5" w:rsidRDefault="00C625C5" w:rsidP="00A70445">
            <w:pPr>
              <w:rPr>
                <w:b/>
                <w:u w:val="single"/>
              </w:rPr>
            </w:pPr>
            <w:r w:rsidRPr="00C625C5">
              <w:rPr>
                <w:b/>
                <w:u w:val="single"/>
              </w:rPr>
              <w:t>Asthma Severity:</w:t>
            </w:r>
          </w:p>
          <w:p w:rsidR="00C625C5" w:rsidRDefault="00C625C5" w:rsidP="00A70445">
            <w:r>
              <w:t>□Intermittent or persistent</w:t>
            </w:r>
          </w:p>
          <w:p w:rsidR="00C625C5" w:rsidRDefault="00C625C5" w:rsidP="00A70445">
            <w:r>
              <w:t>□mild   □moderate   □severe</w:t>
            </w:r>
          </w:p>
          <w:p w:rsidR="00C625C5" w:rsidRPr="00C625C5" w:rsidRDefault="00C625C5" w:rsidP="00A70445">
            <w:pPr>
              <w:rPr>
                <w:b/>
                <w:u w:val="single"/>
              </w:rPr>
            </w:pPr>
            <w:r w:rsidRPr="00C625C5">
              <w:rPr>
                <w:b/>
                <w:u w:val="single"/>
              </w:rPr>
              <w:t>Asthma Control:</w:t>
            </w:r>
          </w:p>
          <w:p w:rsidR="00C625C5" w:rsidRDefault="00C625C5" w:rsidP="00A70445">
            <w:r>
              <w:t>□well-controlled</w:t>
            </w:r>
          </w:p>
          <w:p w:rsidR="00C625C5" w:rsidRPr="00C625C5" w:rsidRDefault="00C625C5" w:rsidP="00A70445">
            <w:r>
              <w:t>□</w:t>
            </w:r>
            <w:r w:rsidR="009921E7">
              <w:t>n</w:t>
            </w:r>
            <w:r>
              <w:t>eeds better control</w:t>
            </w:r>
          </w:p>
        </w:tc>
      </w:tr>
      <w:tr w:rsidR="00EE03F9" w:rsidTr="00EE03F9">
        <w:tc>
          <w:tcPr>
            <w:tcW w:w="11016" w:type="dxa"/>
            <w:gridSpan w:val="5"/>
          </w:tcPr>
          <w:p w:rsidR="00EE03F9" w:rsidRPr="00EE03F9" w:rsidRDefault="00EE03F9" w:rsidP="00EE03F9">
            <w:pPr>
              <w:jc w:val="center"/>
              <w:rPr>
                <w:b/>
              </w:rPr>
            </w:pPr>
            <w:r w:rsidRPr="0000041A">
              <w:rPr>
                <w:b/>
                <w:highlight w:val="green"/>
              </w:rPr>
              <w:t xml:space="preserve">GREEN ZONE: Go!  </w:t>
            </w:r>
            <w:r w:rsidR="009921E7">
              <w:rPr>
                <w:b/>
                <w:highlight w:val="green"/>
              </w:rPr>
              <w:t xml:space="preserve">                  </w:t>
            </w:r>
            <w:r w:rsidRPr="0000041A">
              <w:rPr>
                <w:b/>
                <w:highlight w:val="green"/>
              </w:rPr>
              <w:t xml:space="preserve">  Take these Prevention Medications every day</w:t>
            </w:r>
          </w:p>
        </w:tc>
      </w:tr>
      <w:tr w:rsidR="00EE03F9" w:rsidTr="00423149">
        <w:trPr>
          <w:trHeight w:val="2942"/>
        </w:trPr>
        <w:tc>
          <w:tcPr>
            <w:tcW w:w="2808" w:type="dxa"/>
          </w:tcPr>
          <w:p w:rsidR="00EE03F9" w:rsidRDefault="00EE03F9" w:rsidP="00A70445">
            <w:r>
              <w:t>Peak flow in this are</w:t>
            </w:r>
            <w:r w:rsidR="00113605">
              <w:t>a</w:t>
            </w:r>
            <w:r>
              <w:t>:</w:t>
            </w:r>
          </w:p>
          <w:p w:rsidR="00EE03F9" w:rsidRDefault="00EE03F9" w:rsidP="00A70445">
            <w:r>
              <w:t>______to _______</w:t>
            </w:r>
          </w:p>
          <w:p w:rsidR="00EE03F9" w:rsidRDefault="00EE03F9" w:rsidP="00A70445">
            <w:pPr>
              <w:rPr>
                <w:sz w:val="16"/>
                <w:szCs w:val="16"/>
              </w:rPr>
            </w:pPr>
            <w:r w:rsidRPr="00EE03F9">
              <w:rPr>
                <w:sz w:val="16"/>
                <w:szCs w:val="16"/>
              </w:rPr>
              <w:t>(more than 80% of personal best)</w:t>
            </w:r>
          </w:p>
          <w:p w:rsidR="00EE03F9" w:rsidRPr="00EE03F9" w:rsidRDefault="00EE03F9" w:rsidP="00A70445">
            <w:pPr>
              <w:rPr>
                <w:sz w:val="16"/>
                <w:szCs w:val="16"/>
              </w:rPr>
            </w:pPr>
          </w:p>
          <w:p w:rsidR="00EE03F9" w:rsidRPr="00F42CB9" w:rsidRDefault="00EE03F9" w:rsidP="00A70445">
            <w:pPr>
              <w:rPr>
                <w:sz w:val="20"/>
                <w:szCs w:val="20"/>
              </w:rPr>
            </w:pPr>
            <w:r w:rsidRPr="00F42CB9">
              <w:rPr>
                <w:sz w:val="20"/>
                <w:szCs w:val="20"/>
              </w:rPr>
              <w:t>Predicted or Personal best</w:t>
            </w:r>
          </w:p>
          <w:p w:rsidR="00EE03F9" w:rsidRPr="00F42CB9" w:rsidRDefault="00EE03F9" w:rsidP="00A70445">
            <w:pPr>
              <w:rPr>
                <w:sz w:val="20"/>
                <w:szCs w:val="20"/>
              </w:rPr>
            </w:pPr>
            <w:r w:rsidRPr="00F42CB9">
              <w:rPr>
                <w:sz w:val="20"/>
                <w:szCs w:val="20"/>
              </w:rPr>
              <w:t>Peak flow:____________</w:t>
            </w:r>
          </w:p>
          <w:p w:rsidR="00EE03F9" w:rsidRPr="00EE03F9" w:rsidRDefault="00EE03F9" w:rsidP="00A70445">
            <w:r w:rsidRPr="00F42CB9">
              <w:rPr>
                <w:sz w:val="20"/>
                <w:szCs w:val="20"/>
              </w:rPr>
              <w:t>Date:________________</w:t>
            </w:r>
          </w:p>
        </w:tc>
        <w:tc>
          <w:tcPr>
            <w:tcW w:w="8208" w:type="dxa"/>
            <w:gridSpan w:val="4"/>
          </w:tcPr>
          <w:p w:rsidR="00EE03F9" w:rsidRPr="009921E7" w:rsidRDefault="00EE03F9" w:rsidP="00A70445">
            <w:pPr>
              <w:rPr>
                <w:sz w:val="20"/>
                <w:szCs w:val="20"/>
              </w:rPr>
            </w:pPr>
            <w:r w:rsidRPr="009921E7">
              <w:rPr>
                <w:sz w:val="20"/>
                <w:szCs w:val="20"/>
              </w:rPr>
              <w:t>□No control medicines required</w:t>
            </w:r>
          </w:p>
          <w:p w:rsidR="00EE03F9" w:rsidRPr="009921E7" w:rsidRDefault="00EE03F9" w:rsidP="00A70445">
            <w:pPr>
              <w:rPr>
                <w:sz w:val="20"/>
                <w:szCs w:val="20"/>
              </w:rPr>
            </w:pPr>
            <w:r w:rsidRPr="009921E7">
              <w:rPr>
                <w:sz w:val="20"/>
                <w:szCs w:val="20"/>
              </w:rPr>
              <w:t>□List control medication: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77"/>
              <w:gridCol w:w="2580"/>
              <w:gridCol w:w="2599"/>
            </w:tblGrid>
            <w:tr w:rsidR="00EE03F9" w:rsidRPr="009921E7" w:rsidTr="00EE03F9">
              <w:tc>
                <w:tcPr>
                  <w:tcW w:w="2659" w:type="dxa"/>
                </w:tcPr>
                <w:p w:rsidR="00EE03F9" w:rsidRPr="009921E7" w:rsidRDefault="00EE03F9" w:rsidP="00EE03F9">
                  <w:pPr>
                    <w:jc w:val="center"/>
                    <w:rPr>
                      <w:sz w:val="20"/>
                      <w:szCs w:val="20"/>
                    </w:rPr>
                  </w:pPr>
                  <w:r w:rsidRPr="009921E7">
                    <w:rPr>
                      <w:sz w:val="20"/>
                      <w:szCs w:val="20"/>
                    </w:rPr>
                    <w:t>Medication</w:t>
                  </w:r>
                </w:p>
              </w:tc>
              <w:tc>
                <w:tcPr>
                  <w:tcW w:w="2659" w:type="dxa"/>
                </w:tcPr>
                <w:p w:rsidR="00EE03F9" w:rsidRPr="009921E7" w:rsidRDefault="00EE03F9" w:rsidP="00EE03F9">
                  <w:pPr>
                    <w:jc w:val="center"/>
                    <w:rPr>
                      <w:sz w:val="20"/>
                      <w:szCs w:val="20"/>
                    </w:rPr>
                  </w:pPr>
                  <w:r w:rsidRPr="009921E7">
                    <w:rPr>
                      <w:sz w:val="20"/>
                      <w:szCs w:val="20"/>
                    </w:rPr>
                    <w:t>Dose/Route</w:t>
                  </w:r>
                </w:p>
              </w:tc>
              <w:tc>
                <w:tcPr>
                  <w:tcW w:w="2659" w:type="dxa"/>
                </w:tcPr>
                <w:p w:rsidR="00EE03F9" w:rsidRPr="009921E7" w:rsidRDefault="00EE03F9" w:rsidP="00EE03F9">
                  <w:pPr>
                    <w:jc w:val="center"/>
                    <w:rPr>
                      <w:sz w:val="20"/>
                      <w:szCs w:val="20"/>
                    </w:rPr>
                  </w:pPr>
                  <w:r w:rsidRPr="009921E7">
                    <w:rPr>
                      <w:sz w:val="20"/>
                      <w:szCs w:val="20"/>
                    </w:rPr>
                    <w:t>Frequency/Time</w:t>
                  </w:r>
                </w:p>
              </w:tc>
            </w:tr>
            <w:tr w:rsidR="00EE03F9" w:rsidRPr="009921E7" w:rsidTr="00EE03F9">
              <w:tc>
                <w:tcPr>
                  <w:tcW w:w="2659" w:type="dxa"/>
                </w:tcPr>
                <w:p w:rsidR="00EE03F9" w:rsidRPr="009921E7" w:rsidRDefault="00EE03F9" w:rsidP="00A7044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59" w:type="dxa"/>
                </w:tcPr>
                <w:p w:rsidR="00EE03F9" w:rsidRPr="009921E7" w:rsidRDefault="00EE03F9" w:rsidP="00A7044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59" w:type="dxa"/>
                </w:tcPr>
                <w:p w:rsidR="00EE03F9" w:rsidRPr="009921E7" w:rsidRDefault="00EE03F9" w:rsidP="00A7044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03F9" w:rsidRPr="009921E7" w:rsidTr="00EE03F9">
              <w:tc>
                <w:tcPr>
                  <w:tcW w:w="2659" w:type="dxa"/>
                </w:tcPr>
                <w:p w:rsidR="00EE03F9" w:rsidRPr="009921E7" w:rsidRDefault="00EE03F9" w:rsidP="00A7044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59" w:type="dxa"/>
                </w:tcPr>
                <w:p w:rsidR="00EE03F9" w:rsidRPr="009921E7" w:rsidRDefault="00EE03F9" w:rsidP="00A7044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59" w:type="dxa"/>
                </w:tcPr>
                <w:p w:rsidR="00EE03F9" w:rsidRPr="009921E7" w:rsidRDefault="00EE03F9" w:rsidP="00A7044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03F9" w:rsidRPr="009921E7" w:rsidTr="00EE03F9">
              <w:tc>
                <w:tcPr>
                  <w:tcW w:w="2659" w:type="dxa"/>
                </w:tcPr>
                <w:p w:rsidR="00EE03F9" w:rsidRPr="009921E7" w:rsidRDefault="00EE03F9" w:rsidP="00A7044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59" w:type="dxa"/>
                </w:tcPr>
                <w:p w:rsidR="00EE03F9" w:rsidRPr="009921E7" w:rsidRDefault="00EE03F9" w:rsidP="00A7044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59" w:type="dxa"/>
                </w:tcPr>
                <w:p w:rsidR="00EE03F9" w:rsidRPr="009921E7" w:rsidRDefault="00EE03F9" w:rsidP="00A7044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E03F9" w:rsidRPr="009921E7" w:rsidRDefault="00EE03F9" w:rsidP="00A70445">
            <w:pPr>
              <w:rPr>
                <w:sz w:val="20"/>
                <w:szCs w:val="20"/>
              </w:rPr>
            </w:pPr>
            <w:r w:rsidRPr="009921E7">
              <w:rPr>
                <w:sz w:val="20"/>
                <w:szCs w:val="20"/>
              </w:rPr>
              <w:t>Exercise pretreatment:</w:t>
            </w:r>
          </w:p>
          <w:p w:rsidR="00EE03F9" w:rsidRPr="009921E7" w:rsidRDefault="00EE03F9" w:rsidP="00A70445">
            <w:pPr>
              <w:rPr>
                <w:sz w:val="20"/>
                <w:szCs w:val="20"/>
              </w:rPr>
            </w:pPr>
            <w:r w:rsidRPr="009921E7">
              <w:rPr>
                <w:sz w:val="20"/>
                <w:szCs w:val="20"/>
              </w:rPr>
              <w:t>□_________________________</w:t>
            </w:r>
            <w:r w:rsidR="00AA2916" w:rsidRPr="009921E7">
              <w:rPr>
                <w:sz w:val="20"/>
                <w:szCs w:val="20"/>
              </w:rPr>
              <w:t>_____________________  5-15 minutes before exercise</w:t>
            </w:r>
          </w:p>
          <w:p w:rsidR="00AA2916" w:rsidRPr="009921E7" w:rsidRDefault="00AA2916" w:rsidP="00A70445">
            <w:pPr>
              <w:rPr>
                <w:sz w:val="20"/>
                <w:szCs w:val="20"/>
              </w:rPr>
            </w:pPr>
            <w:r w:rsidRPr="009921E7">
              <w:rPr>
                <w:sz w:val="20"/>
                <w:szCs w:val="20"/>
              </w:rPr>
              <w:t>□If symptoms recur with exercise, may repeat ___ puff(s), or ______________________</w:t>
            </w:r>
          </w:p>
          <w:p w:rsidR="00AA2916" w:rsidRDefault="0000041A" w:rsidP="00A70445">
            <w:r w:rsidRPr="009921E7">
              <w:rPr>
                <w:sz w:val="20"/>
                <w:szCs w:val="20"/>
              </w:rPr>
              <w:t>□Measure Peak Flow prior to recess/PE: restrict aerobic activity if peak flow is below____%</w:t>
            </w:r>
          </w:p>
        </w:tc>
      </w:tr>
      <w:tr w:rsidR="0000041A" w:rsidTr="0000041A">
        <w:tc>
          <w:tcPr>
            <w:tcW w:w="11016" w:type="dxa"/>
            <w:gridSpan w:val="5"/>
          </w:tcPr>
          <w:p w:rsidR="0000041A" w:rsidRPr="0000041A" w:rsidRDefault="0000041A" w:rsidP="0000041A">
            <w:pPr>
              <w:jc w:val="center"/>
              <w:rPr>
                <w:b/>
              </w:rPr>
            </w:pPr>
            <w:r w:rsidRPr="0000041A">
              <w:rPr>
                <w:b/>
                <w:highlight w:val="yellow"/>
              </w:rPr>
              <w:t xml:space="preserve">YELLOW ZONE: CAUTION!  </w:t>
            </w:r>
            <w:r w:rsidR="009921E7">
              <w:rPr>
                <w:b/>
                <w:highlight w:val="yellow"/>
              </w:rPr>
              <w:t xml:space="preserve">          </w:t>
            </w:r>
            <w:r w:rsidRPr="0000041A">
              <w:rPr>
                <w:b/>
                <w:highlight w:val="yellow"/>
              </w:rPr>
              <w:t xml:space="preserve"> Continue CONTROL medicines and ADD rescue medicines</w:t>
            </w:r>
          </w:p>
        </w:tc>
      </w:tr>
      <w:tr w:rsidR="0000041A" w:rsidTr="00423149">
        <w:tc>
          <w:tcPr>
            <w:tcW w:w="2898" w:type="dxa"/>
            <w:gridSpan w:val="2"/>
          </w:tcPr>
          <w:p w:rsidR="0000041A" w:rsidRDefault="0000041A" w:rsidP="00A70445">
            <w:r>
              <w:t>Peak flow in this area:</w:t>
            </w:r>
          </w:p>
          <w:p w:rsidR="0000041A" w:rsidRDefault="0000041A" w:rsidP="00A70445">
            <w:r>
              <w:t>_____to _____</w:t>
            </w:r>
          </w:p>
          <w:p w:rsidR="0000041A" w:rsidRDefault="0000041A" w:rsidP="00A70445">
            <w:pPr>
              <w:rPr>
                <w:sz w:val="16"/>
                <w:szCs w:val="16"/>
              </w:rPr>
            </w:pPr>
            <w:r w:rsidRPr="0000041A">
              <w:rPr>
                <w:sz w:val="16"/>
                <w:szCs w:val="16"/>
              </w:rPr>
              <w:t>(50%-80% of personal best)</w:t>
            </w:r>
          </w:p>
          <w:p w:rsidR="0000041A" w:rsidRPr="0000041A" w:rsidRDefault="0000041A" w:rsidP="0000041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0041A">
              <w:rPr>
                <w:sz w:val="18"/>
                <w:szCs w:val="18"/>
              </w:rPr>
              <w:t>First sign of a cold</w:t>
            </w:r>
          </w:p>
          <w:p w:rsidR="0000041A" w:rsidRPr="0000041A" w:rsidRDefault="0000041A" w:rsidP="0000041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0041A">
              <w:rPr>
                <w:sz w:val="18"/>
                <w:szCs w:val="18"/>
              </w:rPr>
              <w:t>Cough or mild wheeze</w:t>
            </w:r>
          </w:p>
          <w:p w:rsidR="0000041A" w:rsidRPr="0000041A" w:rsidRDefault="0000041A" w:rsidP="0000041A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0041A">
              <w:rPr>
                <w:sz w:val="18"/>
                <w:szCs w:val="18"/>
              </w:rPr>
              <w:t>Tight chest</w:t>
            </w:r>
          </w:p>
          <w:p w:rsidR="0000041A" w:rsidRPr="0000041A" w:rsidRDefault="0000041A" w:rsidP="0000041A">
            <w:pPr>
              <w:pStyle w:val="ListParagraph"/>
              <w:numPr>
                <w:ilvl w:val="0"/>
                <w:numId w:val="1"/>
              </w:numPr>
            </w:pPr>
            <w:r w:rsidRPr="0000041A">
              <w:rPr>
                <w:sz w:val="18"/>
                <w:szCs w:val="18"/>
              </w:rPr>
              <w:t>Activity intolerance</w:t>
            </w:r>
          </w:p>
        </w:tc>
        <w:tc>
          <w:tcPr>
            <w:tcW w:w="8118" w:type="dxa"/>
            <w:gridSpan w:val="3"/>
          </w:tcPr>
          <w:p w:rsidR="0000041A" w:rsidRDefault="0000041A" w:rsidP="00A70445"/>
          <w:p w:rsidR="0000041A" w:rsidRPr="009921E7" w:rsidRDefault="0000041A" w:rsidP="00A70445">
            <w:pPr>
              <w:rPr>
                <w:sz w:val="20"/>
                <w:szCs w:val="20"/>
              </w:rPr>
            </w:pPr>
            <w:r w:rsidRPr="009921E7">
              <w:rPr>
                <w:sz w:val="20"/>
                <w:szCs w:val="20"/>
              </w:rPr>
              <w:t>□________________________________, ______puff(s) MDI every _____hours as needed</w:t>
            </w:r>
          </w:p>
          <w:p w:rsidR="0000041A" w:rsidRPr="009921E7" w:rsidRDefault="0000041A" w:rsidP="00A70445">
            <w:pPr>
              <w:rPr>
                <w:sz w:val="20"/>
                <w:szCs w:val="20"/>
              </w:rPr>
            </w:pPr>
            <w:r w:rsidRPr="009921E7">
              <w:rPr>
                <w:sz w:val="20"/>
                <w:szCs w:val="20"/>
              </w:rPr>
              <w:t>OR</w:t>
            </w:r>
          </w:p>
          <w:p w:rsidR="0000041A" w:rsidRPr="009921E7" w:rsidRDefault="0000041A" w:rsidP="00A70445">
            <w:pPr>
              <w:rPr>
                <w:sz w:val="20"/>
                <w:szCs w:val="20"/>
              </w:rPr>
            </w:pPr>
            <w:r w:rsidRPr="009921E7">
              <w:rPr>
                <w:sz w:val="20"/>
                <w:szCs w:val="20"/>
              </w:rPr>
              <w:t>□________________________________, ______via nebulizer every _____hours as needed</w:t>
            </w:r>
          </w:p>
          <w:p w:rsidR="0000041A" w:rsidRPr="009921E7" w:rsidRDefault="0000041A" w:rsidP="00A70445">
            <w:pPr>
              <w:rPr>
                <w:sz w:val="20"/>
                <w:szCs w:val="20"/>
              </w:rPr>
            </w:pPr>
            <w:r w:rsidRPr="009921E7">
              <w:rPr>
                <w:sz w:val="20"/>
                <w:szCs w:val="20"/>
              </w:rPr>
              <w:t>□OTHER</w:t>
            </w:r>
          </w:p>
          <w:p w:rsidR="0000041A" w:rsidRDefault="0000041A" w:rsidP="00A70445">
            <w:r w:rsidRPr="009921E7">
              <w:rPr>
                <w:sz w:val="20"/>
                <w:szCs w:val="20"/>
              </w:rPr>
              <w:t>_________________________________________________________________________</w:t>
            </w:r>
          </w:p>
        </w:tc>
      </w:tr>
      <w:tr w:rsidR="0000041A" w:rsidTr="0000041A">
        <w:tc>
          <w:tcPr>
            <w:tcW w:w="11016" w:type="dxa"/>
            <w:gridSpan w:val="5"/>
          </w:tcPr>
          <w:p w:rsidR="0000041A" w:rsidRPr="0000041A" w:rsidRDefault="0000041A" w:rsidP="0000041A">
            <w:pPr>
              <w:jc w:val="center"/>
              <w:rPr>
                <w:b/>
              </w:rPr>
            </w:pPr>
            <w:r w:rsidRPr="0000041A">
              <w:rPr>
                <w:b/>
                <w:highlight w:val="red"/>
              </w:rPr>
              <w:t xml:space="preserve">RED ZONE: EMERGENCY! </w:t>
            </w:r>
            <w:r w:rsidR="009921E7">
              <w:rPr>
                <w:b/>
                <w:highlight w:val="red"/>
              </w:rPr>
              <w:t xml:space="preserve">               </w:t>
            </w:r>
            <w:r w:rsidRPr="0000041A">
              <w:rPr>
                <w:b/>
                <w:highlight w:val="red"/>
              </w:rPr>
              <w:t xml:space="preserve">  Continue CONTROL &amp; RESCUE medicine and GET HELP</w:t>
            </w:r>
          </w:p>
        </w:tc>
      </w:tr>
      <w:tr w:rsidR="0000041A" w:rsidTr="00423149">
        <w:tc>
          <w:tcPr>
            <w:tcW w:w="2898" w:type="dxa"/>
            <w:gridSpan w:val="2"/>
          </w:tcPr>
          <w:p w:rsidR="0000041A" w:rsidRDefault="0000041A" w:rsidP="00A70445">
            <w:r>
              <w:t>Peak flow in this area:</w:t>
            </w:r>
          </w:p>
          <w:p w:rsidR="0000041A" w:rsidRDefault="0000041A" w:rsidP="00A70445">
            <w:r>
              <w:t>_____to _____</w:t>
            </w:r>
          </w:p>
          <w:p w:rsidR="0000041A" w:rsidRDefault="0000041A" w:rsidP="00A70445">
            <w:pPr>
              <w:rPr>
                <w:sz w:val="16"/>
                <w:szCs w:val="16"/>
              </w:rPr>
            </w:pPr>
            <w:r w:rsidRPr="0000041A">
              <w:rPr>
                <w:sz w:val="16"/>
                <w:szCs w:val="16"/>
              </w:rPr>
              <w:t>(less than 50% personal best)</w:t>
            </w:r>
          </w:p>
          <w:p w:rsidR="0000041A" w:rsidRPr="0000041A" w:rsidRDefault="0000041A" w:rsidP="0000041A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00041A">
              <w:rPr>
                <w:sz w:val="18"/>
                <w:szCs w:val="18"/>
              </w:rPr>
              <w:t>Can’t talk, eat or walk well</w:t>
            </w:r>
          </w:p>
          <w:p w:rsidR="0000041A" w:rsidRPr="0000041A" w:rsidRDefault="0000041A" w:rsidP="0000041A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00041A">
              <w:rPr>
                <w:sz w:val="18"/>
                <w:szCs w:val="18"/>
              </w:rPr>
              <w:t>Medicine is not helping</w:t>
            </w:r>
          </w:p>
          <w:p w:rsidR="0000041A" w:rsidRPr="0000041A" w:rsidRDefault="0000041A" w:rsidP="0000041A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00041A">
              <w:rPr>
                <w:sz w:val="18"/>
                <w:szCs w:val="18"/>
              </w:rPr>
              <w:t>Breathing hard and fast</w:t>
            </w:r>
          </w:p>
          <w:p w:rsidR="0000041A" w:rsidRPr="0000041A" w:rsidRDefault="0000041A" w:rsidP="0000041A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00041A">
              <w:rPr>
                <w:sz w:val="18"/>
                <w:szCs w:val="18"/>
              </w:rPr>
              <w:t>Blue lips &amp; fingernails</w:t>
            </w:r>
          </w:p>
          <w:p w:rsidR="0000041A" w:rsidRPr="0000041A" w:rsidRDefault="0000041A" w:rsidP="0000041A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00041A">
              <w:rPr>
                <w:sz w:val="18"/>
                <w:szCs w:val="18"/>
              </w:rPr>
              <w:t>Tired or lethargic</w:t>
            </w:r>
          </w:p>
          <w:p w:rsidR="0000041A" w:rsidRPr="0000041A" w:rsidRDefault="0000041A" w:rsidP="0000041A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00041A">
              <w:rPr>
                <w:sz w:val="18"/>
                <w:szCs w:val="18"/>
              </w:rPr>
              <w:t>Ribs show (retractions)</w:t>
            </w:r>
          </w:p>
        </w:tc>
        <w:tc>
          <w:tcPr>
            <w:tcW w:w="8118" w:type="dxa"/>
            <w:gridSpan w:val="3"/>
          </w:tcPr>
          <w:p w:rsidR="0000041A" w:rsidRPr="009921E7" w:rsidRDefault="0000041A" w:rsidP="00A70445">
            <w:pPr>
              <w:rPr>
                <w:sz w:val="20"/>
                <w:szCs w:val="20"/>
              </w:rPr>
            </w:pPr>
            <w:r w:rsidRPr="009921E7">
              <w:rPr>
                <w:sz w:val="20"/>
                <w:szCs w:val="20"/>
              </w:rPr>
              <w:t>□</w:t>
            </w:r>
            <w:r w:rsidR="008720FB" w:rsidRPr="009921E7">
              <w:rPr>
                <w:sz w:val="20"/>
                <w:szCs w:val="20"/>
              </w:rPr>
              <w:t>____________________________</w:t>
            </w:r>
            <w:r w:rsidRPr="009921E7">
              <w:rPr>
                <w:sz w:val="20"/>
                <w:szCs w:val="20"/>
              </w:rPr>
              <w:t>_, _____puff(s) MDI. May repeat every _____minutes</w:t>
            </w:r>
          </w:p>
          <w:p w:rsidR="008720FB" w:rsidRPr="009921E7" w:rsidRDefault="008720FB" w:rsidP="00A70445">
            <w:pPr>
              <w:rPr>
                <w:sz w:val="20"/>
                <w:szCs w:val="20"/>
              </w:rPr>
            </w:pPr>
            <w:r w:rsidRPr="009921E7">
              <w:rPr>
                <w:sz w:val="20"/>
                <w:szCs w:val="20"/>
              </w:rPr>
              <w:t>OR</w:t>
            </w:r>
          </w:p>
          <w:p w:rsidR="008720FB" w:rsidRPr="009921E7" w:rsidRDefault="008720FB" w:rsidP="00A70445">
            <w:pPr>
              <w:rPr>
                <w:sz w:val="20"/>
                <w:szCs w:val="20"/>
              </w:rPr>
            </w:pPr>
            <w:r w:rsidRPr="009921E7">
              <w:rPr>
                <w:sz w:val="20"/>
                <w:szCs w:val="20"/>
              </w:rPr>
              <w:t>□____________________________, _____via nebulizer for _____(number) of treatments</w:t>
            </w:r>
          </w:p>
          <w:p w:rsidR="008720FB" w:rsidRDefault="008720FB" w:rsidP="00A70445">
            <w:r w:rsidRPr="009921E7">
              <w:rPr>
                <w:sz w:val="20"/>
                <w:szCs w:val="20"/>
              </w:rPr>
              <w:t>□Other:__________________________________________________________________</w:t>
            </w:r>
          </w:p>
          <w:p w:rsidR="00113605" w:rsidRDefault="00113605" w:rsidP="008720FB">
            <w:pPr>
              <w:jc w:val="center"/>
              <w:rPr>
                <w:b/>
              </w:rPr>
            </w:pPr>
          </w:p>
          <w:p w:rsidR="008720FB" w:rsidRPr="008720FB" w:rsidRDefault="008720FB" w:rsidP="008720FB">
            <w:pPr>
              <w:jc w:val="center"/>
              <w:rPr>
                <w:b/>
              </w:rPr>
            </w:pPr>
            <w:r w:rsidRPr="008720FB">
              <w:rPr>
                <w:b/>
              </w:rPr>
              <w:t>CALL 911 IF STUDENT DOES NOT IMPROVE QUICKLY</w:t>
            </w:r>
            <w:r w:rsidR="00113605">
              <w:rPr>
                <w:b/>
              </w:rPr>
              <w:t>!</w:t>
            </w:r>
          </w:p>
          <w:p w:rsidR="0000041A" w:rsidRDefault="0000041A" w:rsidP="00A70445"/>
        </w:tc>
      </w:tr>
      <w:tr w:rsidR="008720FB" w:rsidTr="002B57D6">
        <w:tc>
          <w:tcPr>
            <w:tcW w:w="3348" w:type="dxa"/>
            <w:gridSpan w:val="3"/>
          </w:tcPr>
          <w:p w:rsidR="008720FB" w:rsidRPr="002B57D6" w:rsidRDefault="008720FB" w:rsidP="00A70445">
            <w:pPr>
              <w:rPr>
                <w:b/>
                <w:sz w:val="20"/>
                <w:szCs w:val="20"/>
              </w:rPr>
            </w:pPr>
            <w:r w:rsidRPr="002B57D6">
              <w:rPr>
                <w:b/>
                <w:sz w:val="20"/>
                <w:szCs w:val="20"/>
              </w:rPr>
              <w:t>Student  Self-Administration</w:t>
            </w:r>
          </w:p>
          <w:p w:rsidR="002B57D6" w:rsidRDefault="008720FB" w:rsidP="00A70445">
            <w:pPr>
              <w:rPr>
                <w:sz w:val="18"/>
                <w:szCs w:val="18"/>
              </w:rPr>
            </w:pPr>
            <w:r w:rsidRPr="002B57D6">
              <w:rPr>
                <w:sz w:val="18"/>
                <w:szCs w:val="18"/>
              </w:rPr>
              <w:t>Texas law permits students to carry &amp; use prescription asthma  medications at school after demonstrating to the student’s healthcare provider and school nurse the skill level  necessary to</w:t>
            </w:r>
          </w:p>
          <w:p w:rsidR="008720FB" w:rsidRPr="002B57D6" w:rsidRDefault="008720FB" w:rsidP="00A70445">
            <w:pPr>
              <w:rPr>
                <w:sz w:val="18"/>
                <w:szCs w:val="18"/>
              </w:rPr>
            </w:pPr>
            <w:r w:rsidRPr="002B57D6">
              <w:rPr>
                <w:sz w:val="18"/>
                <w:szCs w:val="18"/>
              </w:rPr>
              <w:t>self-administer (ED §</w:t>
            </w:r>
            <w:r w:rsidR="002B57D6" w:rsidRPr="002B57D6">
              <w:rPr>
                <w:sz w:val="18"/>
                <w:szCs w:val="18"/>
              </w:rPr>
              <w:t>38.015)</w:t>
            </w:r>
          </w:p>
        </w:tc>
        <w:tc>
          <w:tcPr>
            <w:tcW w:w="7668" w:type="dxa"/>
            <w:gridSpan w:val="2"/>
          </w:tcPr>
          <w:p w:rsidR="009C2904" w:rsidRDefault="002B57D6" w:rsidP="00A70445">
            <w:pPr>
              <w:rPr>
                <w:sz w:val="20"/>
                <w:szCs w:val="20"/>
              </w:rPr>
            </w:pPr>
            <w:r w:rsidRPr="009921E7">
              <w:rPr>
                <w:sz w:val="20"/>
                <w:szCs w:val="20"/>
              </w:rPr>
              <w:t>□This student has been instructed in the proper use of his/her asthma</w:t>
            </w:r>
            <w:r w:rsidR="00423149">
              <w:rPr>
                <w:sz w:val="20"/>
                <w:szCs w:val="20"/>
              </w:rPr>
              <w:t xml:space="preserve"> </w:t>
            </w:r>
            <w:r w:rsidRPr="009921E7">
              <w:rPr>
                <w:sz w:val="20"/>
                <w:szCs w:val="20"/>
              </w:rPr>
              <w:t xml:space="preserve">medications, and </w:t>
            </w:r>
          </w:p>
          <w:p w:rsidR="008720FB" w:rsidRDefault="009C2904" w:rsidP="00A70445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2B57D6" w:rsidRPr="009921E7">
              <w:rPr>
                <w:sz w:val="20"/>
                <w:szCs w:val="20"/>
              </w:rPr>
              <w:t>in</w:t>
            </w:r>
            <w:r>
              <w:rPr>
                <w:sz w:val="20"/>
                <w:szCs w:val="20"/>
              </w:rPr>
              <w:t xml:space="preserve"> m</w:t>
            </w:r>
            <w:r w:rsidR="002B57D6" w:rsidRPr="009921E7">
              <w:rPr>
                <w:sz w:val="20"/>
                <w:szCs w:val="20"/>
              </w:rPr>
              <w:t xml:space="preserve">y opinion, the </w:t>
            </w:r>
            <w:r w:rsidR="002B57D6" w:rsidRPr="009921E7">
              <w:rPr>
                <w:sz w:val="20"/>
                <w:szCs w:val="20"/>
                <w:u w:val="single"/>
              </w:rPr>
              <w:t>student can carry and use his/her inhaler at school.</w:t>
            </w:r>
          </w:p>
          <w:p w:rsidR="009921E7" w:rsidRPr="009921E7" w:rsidRDefault="009921E7" w:rsidP="00A70445">
            <w:pPr>
              <w:rPr>
                <w:sz w:val="20"/>
                <w:szCs w:val="20"/>
                <w:u w:val="single"/>
              </w:rPr>
            </w:pPr>
          </w:p>
          <w:p w:rsidR="009C2904" w:rsidRDefault="002B57D6" w:rsidP="00A70445">
            <w:pPr>
              <w:rPr>
                <w:sz w:val="20"/>
                <w:szCs w:val="20"/>
              </w:rPr>
            </w:pPr>
            <w:r w:rsidRPr="009921E7">
              <w:rPr>
                <w:sz w:val="20"/>
                <w:szCs w:val="20"/>
              </w:rPr>
              <w:t xml:space="preserve">□Student is to notify his/her designated school health officials after using inhaler at </w:t>
            </w:r>
          </w:p>
          <w:p w:rsidR="002B57D6" w:rsidRDefault="009C2904" w:rsidP="00A70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2B57D6" w:rsidRPr="009921E7">
              <w:rPr>
                <w:sz w:val="20"/>
                <w:szCs w:val="20"/>
              </w:rPr>
              <w:t>school.</w:t>
            </w:r>
          </w:p>
          <w:p w:rsidR="009921E7" w:rsidRPr="009921E7" w:rsidRDefault="009921E7" w:rsidP="00A70445">
            <w:pPr>
              <w:rPr>
                <w:sz w:val="20"/>
                <w:szCs w:val="20"/>
              </w:rPr>
            </w:pPr>
          </w:p>
          <w:p w:rsidR="009C2904" w:rsidRDefault="002B57D6" w:rsidP="009921E7">
            <w:pPr>
              <w:rPr>
                <w:sz w:val="20"/>
                <w:szCs w:val="20"/>
              </w:rPr>
            </w:pPr>
            <w:r w:rsidRPr="009921E7">
              <w:rPr>
                <w:sz w:val="20"/>
                <w:szCs w:val="20"/>
              </w:rPr>
              <w:t xml:space="preserve">□Student needs supervision or assistance, and should </w:t>
            </w:r>
            <w:r w:rsidRPr="009921E7">
              <w:rPr>
                <w:b/>
                <w:sz w:val="20"/>
                <w:szCs w:val="20"/>
                <w:u w:val="single"/>
              </w:rPr>
              <w:t xml:space="preserve">NOT </w:t>
            </w:r>
            <w:r w:rsidRPr="009921E7">
              <w:rPr>
                <w:sz w:val="20"/>
                <w:szCs w:val="20"/>
              </w:rPr>
              <w:t xml:space="preserve">carry his/her inhaler at </w:t>
            </w:r>
          </w:p>
          <w:p w:rsidR="002B57D6" w:rsidRDefault="009C2904" w:rsidP="009921E7">
            <w:r>
              <w:rPr>
                <w:sz w:val="20"/>
                <w:szCs w:val="20"/>
              </w:rPr>
              <w:t xml:space="preserve">   </w:t>
            </w:r>
            <w:r w:rsidR="002B57D6" w:rsidRPr="009921E7">
              <w:rPr>
                <w:sz w:val="20"/>
                <w:szCs w:val="20"/>
              </w:rPr>
              <w:t>school.</w:t>
            </w:r>
          </w:p>
        </w:tc>
      </w:tr>
      <w:tr w:rsidR="002B57D6" w:rsidTr="002B57D6">
        <w:tc>
          <w:tcPr>
            <w:tcW w:w="11016" w:type="dxa"/>
            <w:gridSpan w:val="5"/>
          </w:tcPr>
          <w:p w:rsidR="002B57D6" w:rsidRDefault="002B57D6" w:rsidP="00A70445"/>
          <w:p w:rsidR="002B57D6" w:rsidRDefault="002B57D6" w:rsidP="00A70445">
            <w:r>
              <w:t xml:space="preserve">Healthcare Provider </w:t>
            </w:r>
            <w:proofErr w:type="gramStart"/>
            <w:r>
              <w:t>Name:_</w:t>
            </w:r>
            <w:proofErr w:type="gramEnd"/>
            <w:r>
              <w:t>_______________________________________________________________________</w:t>
            </w:r>
          </w:p>
          <w:p w:rsidR="002B57D6" w:rsidRDefault="002B57D6" w:rsidP="00A70445">
            <w:r>
              <w:t xml:space="preserve">Healthcare Provider </w:t>
            </w:r>
            <w:proofErr w:type="gramStart"/>
            <w:r>
              <w:t>Signature:_</w:t>
            </w:r>
            <w:proofErr w:type="gramEnd"/>
            <w:r>
              <w:t>______________________________________________________Date:__________</w:t>
            </w:r>
          </w:p>
          <w:p w:rsidR="002B57D6" w:rsidRDefault="002B57D6" w:rsidP="00A70445"/>
        </w:tc>
      </w:tr>
    </w:tbl>
    <w:p w:rsidR="00C87E4A" w:rsidRDefault="00C87E4A" w:rsidP="00A70445">
      <w:pPr>
        <w:spacing w:after="0" w:line="240" w:lineRule="auto"/>
      </w:pPr>
    </w:p>
    <w:p w:rsidR="00423149" w:rsidRDefault="00423149" w:rsidP="00A70445">
      <w:pPr>
        <w:spacing w:after="0" w:line="240" w:lineRule="auto"/>
      </w:pPr>
    </w:p>
    <w:p w:rsidR="00423149" w:rsidRPr="00C87E4A" w:rsidRDefault="00423149" w:rsidP="00A70445">
      <w:pPr>
        <w:spacing w:after="0" w:line="240" w:lineRule="auto"/>
      </w:pPr>
    </w:p>
    <w:sectPr w:rsidR="00423149" w:rsidRPr="00C87E4A" w:rsidSect="009C2904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1361B"/>
    <w:multiLevelType w:val="hybridMultilevel"/>
    <w:tmpl w:val="ADF04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97FA9"/>
    <w:multiLevelType w:val="hybridMultilevel"/>
    <w:tmpl w:val="BB3A3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9F0"/>
    <w:rsid w:val="0000041A"/>
    <w:rsid w:val="00113605"/>
    <w:rsid w:val="002B57D6"/>
    <w:rsid w:val="00423149"/>
    <w:rsid w:val="0047274F"/>
    <w:rsid w:val="006A49F0"/>
    <w:rsid w:val="008454AC"/>
    <w:rsid w:val="008720FB"/>
    <w:rsid w:val="00896C07"/>
    <w:rsid w:val="009921E7"/>
    <w:rsid w:val="009C2904"/>
    <w:rsid w:val="00A63099"/>
    <w:rsid w:val="00A70445"/>
    <w:rsid w:val="00AA2916"/>
    <w:rsid w:val="00C52A89"/>
    <w:rsid w:val="00C625C5"/>
    <w:rsid w:val="00C87E4A"/>
    <w:rsid w:val="00DA4C76"/>
    <w:rsid w:val="00E31807"/>
    <w:rsid w:val="00EE03F9"/>
    <w:rsid w:val="00F4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7D704B-1803-4B4D-A23B-EBE74B56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7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0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 Oak ISD, 2012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Rowe, Lori</dc:creator>
  <cp:lastModifiedBy>Rowe, Lori</cp:lastModifiedBy>
  <cp:revision>2</cp:revision>
  <cp:lastPrinted>2024-01-23T14:51:00Z</cp:lastPrinted>
  <dcterms:created xsi:type="dcterms:W3CDTF">2024-03-05T15:37:00Z</dcterms:created>
  <dcterms:modified xsi:type="dcterms:W3CDTF">2024-03-05T15:37:00Z</dcterms:modified>
</cp:coreProperties>
</file>